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03-06/2021/2836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Черкесск — г. Нальчик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45B38E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Нальчик </w:t>
      </w:r>
      <w:r w:rsidR="00FA72D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03-06/2021/2836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2D3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2021-07-12T10:16:00Z</dcterms:modified>
</cp:coreProperties>
</file>